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трансформаторов тока 6-20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746 190,72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2026-02-12T09:30:45Z</dcterms:modified>
</cp:coreProperties>
</file>